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C13B" w14:textId="258D6A8D" w:rsidR="002C5463" w:rsidRDefault="002C5463" w:rsidP="00044256">
      <w:pPr>
        <w:jc w:val="center"/>
        <w:rPr>
          <w:sz w:val="32"/>
          <w:szCs w:val="32"/>
        </w:rPr>
      </w:pPr>
    </w:p>
    <w:p w14:paraId="77618DE1" w14:textId="77777777" w:rsidR="002C5463" w:rsidRDefault="002C5463" w:rsidP="002C5463">
      <w:pPr>
        <w:rPr>
          <w:sz w:val="32"/>
          <w:szCs w:val="32"/>
        </w:rPr>
      </w:pPr>
    </w:p>
    <w:p w14:paraId="2CE5A42D" w14:textId="5971A205" w:rsidR="00FF6518" w:rsidRDefault="00044256" w:rsidP="00044256">
      <w:pPr>
        <w:jc w:val="center"/>
        <w:rPr>
          <w:sz w:val="32"/>
          <w:szCs w:val="32"/>
        </w:rPr>
      </w:pPr>
      <w:r>
        <w:rPr>
          <w:sz w:val="32"/>
          <w:szCs w:val="32"/>
        </w:rPr>
        <w:t>Ball Camp Elementary</w:t>
      </w:r>
    </w:p>
    <w:p w14:paraId="0C114805" w14:textId="0CCC0C70" w:rsidR="00044256" w:rsidRDefault="00044256" w:rsidP="00044256">
      <w:pPr>
        <w:jc w:val="center"/>
        <w:rPr>
          <w:sz w:val="32"/>
          <w:szCs w:val="32"/>
        </w:rPr>
      </w:pPr>
      <w:r>
        <w:rPr>
          <w:sz w:val="32"/>
          <w:szCs w:val="32"/>
        </w:rPr>
        <w:t>Fifth Grade Supply List 202</w:t>
      </w:r>
      <w:r w:rsidR="00A61548">
        <w:rPr>
          <w:sz w:val="32"/>
          <w:szCs w:val="32"/>
        </w:rPr>
        <w:t>5-2026</w:t>
      </w:r>
    </w:p>
    <w:p w14:paraId="6479DF22" w14:textId="381B00BD" w:rsidR="00044256" w:rsidRDefault="00044256">
      <w:pPr>
        <w:rPr>
          <w:sz w:val="32"/>
          <w:szCs w:val="32"/>
        </w:rPr>
      </w:pPr>
    </w:p>
    <w:p w14:paraId="7EF82048" w14:textId="4C0C5496" w:rsidR="00044256" w:rsidRPr="00A36872" w:rsidRDefault="00044256">
      <w:pPr>
        <w:rPr>
          <w:b/>
          <w:bCs/>
          <w:sz w:val="32"/>
          <w:szCs w:val="32"/>
        </w:rPr>
      </w:pPr>
      <w:r w:rsidRPr="00A36872">
        <w:rPr>
          <w:b/>
          <w:bCs/>
          <w:sz w:val="32"/>
          <w:szCs w:val="32"/>
        </w:rPr>
        <w:t>Please label</w:t>
      </w:r>
      <w:r w:rsidR="00CC0877" w:rsidRPr="00A36872">
        <w:rPr>
          <w:b/>
          <w:bCs/>
          <w:sz w:val="32"/>
          <w:szCs w:val="32"/>
        </w:rPr>
        <w:t xml:space="preserve"> each of the following items with your student’s name:</w:t>
      </w:r>
    </w:p>
    <w:p w14:paraId="1015CA8C" w14:textId="2F081E59" w:rsidR="00CC0877" w:rsidRDefault="00CC0877">
      <w:pPr>
        <w:rPr>
          <w:sz w:val="32"/>
          <w:szCs w:val="32"/>
        </w:rPr>
      </w:pPr>
    </w:p>
    <w:p w14:paraId="6B9414F5" w14:textId="0921EE20" w:rsidR="005A71B3" w:rsidRDefault="005A71B3">
      <w:pPr>
        <w:rPr>
          <w:sz w:val="32"/>
          <w:szCs w:val="32"/>
        </w:rPr>
      </w:pPr>
      <w:r>
        <w:rPr>
          <w:sz w:val="32"/>
          <w:szCs w:val="32"/>
        </w:rPr>
        <w:t>1 – expand a file organizer (at least 4 sections)</w:t>
      </w:r>
    </w:p>
    <w:p w14:paraId="62B55911" w14:textId="481CE88D" w:rsidR="00CC0877" w:rsidRDefault="00CC0877">
      <w:pPr>
        <w:rPr>
          <w:sz w:val="32"/>
          <w:szCs w:val="32"/>
        </w:rPr>
      </w:pPr>
      <w:r>
        <w:rPr>
          <w:sz w:val="32"/>
          <w:szCs w:val="32"/>
        </w:rPr>
        <w:t>1 – box of colored pencils (no more than 24 count)</w:t>
      </w:r>
    </w:p>
    <w:p w14:paraId="497E7060" w14:textId="61507441" w:rsidR="00CC0877" w:rsidRDefault="00C1013D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CC0877">
        <w:rPr>
          <w:sz w:val="32"/>
          <w:szCs w:val="32"/>
        </w:rPr>
        <w:t xml:space="preserve"> – wide ruled composition books</w:t>
      </w:r>
    </w:p>
    <w:p w14:paraId="492F3B9E" w14:textId="40352F10" w:rsidR="0062489E" w:rsidRDefault="005A71B3">
      <w:pPr>
        <w:rPr>
          <w:sz w:val="32"/>
          <w:szCs w:val="32"/>
        </w:rPr>
      </w:pPr>
      <w:r>
        <w:rPr>
          <w:sz w:val="32"/>
          <w:szCs w:val="32"/>
        </w:rPr>
        <w:t>2 -</w:t>
      </w:r>
      <w:r w:rsidR="0062489E">
        <w:rPr>
          <w:sz w:val="32"/>
          <w:szCs w:val="32"/>
        </w:rPr>
        <w:t xml:space="preserve"> headphone set</w:t>
      </w:r>
      <w:r w:rsidR="00C0528D">
        <w:rPr>
          <w:sz w:val="32"/>
          <w:szCs w:val="32"/>
        </w:rPr>
        <w:t>s</w:t>
      </w:r>
      <w:r w:rsidR="0062489E">
        <w:rPr>
          <w:sz w:val="32"/>
          <w:szCs w:val="32"/>
        </w:rPr>
        <w:t xml:space="preserve"> for use in th</w:t>
      </w:r>
      <w:r w:rsidR="00C0528D">
        <w:rPr>
          <w:sz w:val="32"/>
          <w:szCs w:val="32"/>
        </w:rPr>
        <w:t xml:space="preserve">e </w:t>
      </w:r>
      <w:r w:rsidR="0062489E">
        <w:rPr>
          <w:sz w:val="32"/>
          <w:szCs w:val="32"/>
        </w:rPr>
        <w:t>classroom</w:t>
      </w:r>
      <w:r w:rsidR="00C0528D">
        <w:rPr>
          <w:sz w:val="32"/>
          <w:szCs w:val="32"/>
        </w:rPr>
        <w:t>. One for each semester</w:t>
      </w:r>
      <w:r w:rsidR="0062489E">
        <w:rPr>
          <w:sz w:val="32"/>
          <w:szCs w:val="32"/>
        </w:rPr>
        <w:t xml:space="preserve"> (no wireless)</w:t>
      </w:r>
    </w:p>
    <w:p w14:paraId="0A78C133" w14:textId="3DAF1F6B" w:rsidR="0062489E" w:rsidRDefault="0062489E">
      <w:pPr>
        <w:rPr>
          <w:sz w:val="32"/>
          <w:szCs w:val="32"/>
        </w:rPr>
      </w:pPr>
      <w:r>
        <w:rPr>
          <w:sz w:val="32"/>
          <w:szCs w:val="32"/>
        </w:rPr>
        <w:t>1 pencil pouch – No Pencil boxes</w:t>
      </w:r>
    </w:p>
    <w:p w14:paraId="025522DE" w14:textId="3F8460A0" w:rsidR="0062489E" w:rsidRDefault="0062489E">
      <w:pPr>
        <w:rPr>
          <w:sz w:val="32"/>
          <w:szCs w:val="32"/>
        </w:rPr>
      </w:pPr>
      <w:r>
        <w:rPr>
          <w:sz w:val="32"/>
          <w:szCs w:val="32"/>
        </w:rPr>
        <w:t>1 blunt point child scissors</w:t>
      </w:r>
    </w:p>
    <w:p w14:paraId="547BB802" w14:textId="294F156C" w:rsidR="0062489E" w:rsidRDefault="0062489E">
      <w:pPr>
        <w:rPr>
          <w:sz w:val="32"/>
          <w:szCs w:val="32"/>
        </w:rPr>
      </w:pPr>
    </w:p>
    <w:p w14:paraId="59F58AE7" w14:textId="24C7EFE0" w:rsidR="0062489E" w:rsidRDefault="0062489E">
      <w:pPr>
        <w:rPr>
          <w:b/>
          <w:bCs/>
          <w:sz w:val="32"/>
          <w:szCs w:val="32"/>
        </w:rPr>
      </w:pPr>
      <w:r w:rsidRPr="00A36872">
        <w:rPr>
          <w:b/>
          <w:bCs/>
          <w:sz w:val="32"/>
          <w:szCs w:val="32"/>
        </w:rPr>
        <w:t>The following supplies are for the classroom general use:</w:t>
      </w:r>
    </w:p>
    <w:p w14:paraId="254A1FCC" w14:textId="77777777" w:rsidR="00A36872" w:rsidRDefault="00A36872">
      <w:pPr>
        <w:rPr>
          <w:b/>
          <w:bCs/>
          <w:sz w:val="32"/>
          <w:szCs w:val="32"/>
        </w:rPr>
      </w:pPr>
    </w:p>
    <w:p w14:paraId="141367DE" w14:textId="77777777" w:rsidR="00CC7301" w:rsidRDefault="00CC7301" w:rsidP="00CC7301">
      <w:pPr>
        <w:rPr>
          <w:sz w:val="32"/>
          <w:szCs w:val="32"/>
        </w:rPr>
      </w:pPr>
      <w:r>
        <w:rPr>
          <w:sz w:val="32"/>
          <w:szCs w:val="32"/>
        </w:rPr>
        <w:t>4 – glue sticks</w:t>
      </w:r>
    </w:p>
    <w:p w14:paraId="0BD6DD95" w14:textId="70A7007A" w:rsidR="00A61548" w:rsidRDefault="00A61548" w:rsidP="00A61548">
      <w:pPr>
        <w:rPr>
          <w:sz w:val="32"/>
          <w:szCs w:val="32"/>
        </w:rPr>
      </w:pPr>
      <w:r>
        <w:rPr>
          <w:sz w:val="32"/>
          <w:szCs w:val="32"/>
        </w:rPr>
        <w:t>3 – 24 count pack of pencils (pre-sharpened preferred)</w:t>
      </w:r>
    </w:p>
    <w:p w14:paraId="4CFF5E9E" w14:textId="5B867C3E" w:rsidR="00A61548" w:rsidRDefault="00A61548" w:rsidP="00A61548">
      <w:pPr>
        <w:rPr>
          <w:sz w:val="32"/>
          <w:szCs w:val="32"/>
        </w:rPr>
      </w:pPr>
      <w:r>
        <w:rPr>
          <w:sz w:val="32"/>
          <w:szCs w:val="32"/>
        </w:rPr>
        <w:t>3 – package of cap erasers</w:t>
      </w:r>
    </w:p>
    <w:p w14:paraId="0F2B5133" w14:textId="6D6F674C" w:rsidR="00A61548" w:rsidRPr="00A61548" w:rsidRDefault="00A61548">
      <w:pPr>
        <w:rPr>
          <w:sz w:val="32"/>
          <w:szCs w:val="32"/>
        </w:rPr>
      </w:pPr>
      <w:r>
        <w:rPr>
          <w:sz w:val="32"/>
          <w:szCs w:val="32"/>
        </w:rPr>
        <w:t>2 – pack of multicolored highlighters</w:t>
      </w:r>
    </w:p>
    <w:p w14:paraId="785904BB" w14:textId="7690CC3E" w:rsidR="00A36872" w:rsidRPr="002C5463" w:rsidRDefault="002C5463" w:rsidP="002C5463">
      <w:pPr>
        <w:rPr>
          <w:sz w:val="32"/>
          <w:szCs w:val="32"/>
        </w:rPr>
      </w:pPr>
      <w:r>
        <w:rPr>
          <w:sz w:val="32"/>
          <w:szCs w:val="32"/>
        </w:rPr>
        <w:t xml:space="preserve">2 - </w:t>
      </w:r>
      <w:r w:rsidR="00A36872" w:rsidRPr="002C5463">
        <w:rPr>
          <w:sz w:val="32"/>
          <w:szCs w:val="32"/>
        </w:rPr>
        <w:t>boxes of tissue (unscented and non-lotion</w:t>
      </w:r>
      <w:r w:rsidR="00A61548">
        <w:rPr>
          <w:sz w:val="32"/>
          <w:szCs w:val="32"/>
        </w:rPr>
        <w:t>)</w:t>
      </w:r>
    </w:p>
    <w:p w14:paraId="7FBD30D4" w14:textId="62C4E577" w:rsidR="00A36872" w:rsidRPr="00A36872" w:rsidRDefault="00D55D60" w:rsidP="00A36872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A36872">
        <w:rPr>
          <w:sz w:val="32"/>
          <w:szCs w:val="32"/>
        </w:rPr>
        <w:t xml:space="preserve"> </w:t>
      </w:r>
      <w:r w:rsidR="00A36872" w:rsidRPr="00A36872">
        <w:rPr>
          <w:sz w:val="32"/>
          <w:szCs w:val="32"/>
        </w:rPr>
        <w:t>– pack</w:t>
      </w:r>
      <w:r w:rsidR="00C320AE">
        <w:rPr>
          <w:sz w:val="32"/>
          <w:szCs w:val="32"/>
        </w:rPr>
        <w:t>s</w:t>
      </w:r>
      <w:r w:rsidR="00A36872" w:rsidRPr="00A36872">
        <w:rPr>
          <w:sz w:val="32"/>
          <w:szCs w:val="32"/>
        </w:rPr>
        <w:t xml:space="preserve"> of Dry erase markers</w:t>
      </w:r>
      <w:r>
        <w:rPr>
          <w:sz w:val="32"/>
          <w:szCs w:val="32"/>
        </w:rPr>
        <w:t xml:space="preserve"> (one for personal use; one for classroom use)</w:t>
      </w:r>
    </w:p>
    <w:p w14:paraId="6D047172" w14:textId="6AB3B7EA" w:rsidR="00A36872" w:rsidRDefault="00A36872" w:rsidP="00A36872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A36872">
        <w:rPr>
          <w:sz w:val="32"/>
          <w:szCs w:val="32"/>
        </w:rPr>
        <w:t>– 3 pack of post it notes (3”x3” size)</w:t>
      </w:r>
    </w:p>
    <w:p w14:paraId="6FE4F929" w14:textId="24EBF03E" w:rsidR="00705B29" w:rsidRDefault="00705B29" w:rsidP="00A36872">
      <w:pPr>
        <w:rPr>
          <w:sz w:val="32"/>
          <w:szCs w:val="32"/>
        </w:rPr>
      </w:pPr>
      <w:r>
        <w:rPr>
          <w:sz w:val="32"/>
          <w:szCs w:val="32"/>
        </w:rPr>
        <w:t xml:space="preserve">Ziplock bags: </w:t>
      </w:r>
    </w:p>
    <w:p w14:paraId="29C66CBF" w14:textId="098EF998" w:rsidR="00705B29" w:rsidRDefault="00705B29" w:rsidP="00705B29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Girls: Quart sized</w:t>
      </w:r>
    </w:p>
    <w:p w14:paraId="60B5DB9E" w14:textId="75256727" w:rsidR="00705B29" w:rsidRDefault="00705B29" w:rsidP="00705B29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Boys: Gallon sized</w:t>
      </w:r>
    </w:p>
    <w:p w14:paraId="36F33F2D" w14:textId="77777777" w:rsidR="00E253E9" w:rsidRDefault="00E253E9" w:rsidP="00E253E9">
      <w:pPr>
        <w:pStyle w:val="ListParagraph"/>
        <w:rPr>
          <w:sz w:val="32"/>
          <w:szCs w:val="32"/>
        </w:rPr>
      </w:pPr>
    </w:p>
    <w:p w14:paraId="19518827" w14:textId="77777777" w:rsidR="00E253E9" w:rsidRPr="00E253E9" w:rsidRDefault="00E253E9" w:rsidP="00705B29">
      <w:pPr>
        <w:rPr>
          <w:b/>
          <w:bCs/>
          <w:sz w:val="32"/>
          <w:szCs w:val="32"/>
        </w:rPr>
      </w:pPr>
      <w:r w:rsidRPr="00E253E9">
        <w:rPr>
          <w:b/>
          <w:bCs/>
          <w:sz w:val="32"/>
          <w:szCs w:val="32"/>
        </w:rPr>
        <w:t>Optional Supplies</w:t>
      </w:r>
    </w:p>
    <w:p w14:paraId="610D84AD" w14:textId="11751AEB" w:rsidR="00705B29" w:rsidRPr="00E253E9" w:rsidRDefault="00705B29" w:rsidP="00E253E9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253E9">
        <w:rPr>
          <w:sz w:val="32"/>
          <w:szCs w:val="32"/>
        </w:rPr>
        <w:t>Germ-X &amp; Clorox Wipes</w:t>
      </w:r>
    </w:p>
    <w:p w14:paraId="561D6E23" w14:textId="77777777" w:rsidR="00A36872" w:rsidRPr="00A36872" w:rsidRDefault="00A36872" w:rsidP="00A36872">
      <w:pPr>
        <w:rPr>
          <w:sz w:val="32"/>
          <w:szCs w:val="32"/>
        </w:rPr>
      </w:pPr>
    </w:p>
    <w:p w14:paraId="5D6CF5B5" w14:textId="10B6024C" w:rsidR="00044256" w:rsidRPr="00A36872" w:rsidRDefault="00A36872">
      <w:pPr>
        <w:rPr>
          <w:i/>
          <w:iCs/>
          <w:sz w:val="32"/>
          <w:szCs w:val="32"/>
        </w:rPr>
      </w:pPr>
      <w:r w:rsidRPr="00A36872">
        <w:rPr>
          <w:i/>
          <w:iCs/>
          <w:sz w:val="32"/>
          <w:szCs w:val="32"/>
        </w:rPr>
        <w:t>In some classrooms, supplies will be shared</w:t>
      </w:r>
      <w:r w:rsidR="00A61548">
        <w:rPr>
          <w:i/>
          <w:iCs/>
          <w:sz w:val="32"/>
          <w:szCs w:val="32"/>
        </w:rPr>
        <w:t xml:space="preserve"> after being collected by teachers</w:t>
      </w:r>
      <w:r w:rsidRPr="00A36872">
        <w:rPr>
          <w:i/>
          <w:iCs/>
          <w:sz w:val="32"/>
          <w:szCs w:val="32"/>
        </w:rPr>
        <w:t>.</w:t>
      </w:r>
    </w:p>
    <w:sectPr w:rsidR="00044256" w:rsidRPr="00A36872" w:rsidSect="003B40F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8E7"/>
    <w:multiLevelType w:val="hybridMultilevel"/>
    <w:tmpl w:val="F0E29DB0"/>
    <w:lvl w:ilvl="0" w:tplc="3D82207E">
      <w:start w:val="2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D042E55"/>
    <w:multiLevelType w:val="hybridMultilevel"/>
    <w:tmpl w:val="AEC2F492"/>
    <w:lvl w:ilvl="0" w:tplc="5CB4F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E6FB9"/>
    <w:multiLevelType w:val="hybridMultilevel"/>
    <w:tmpl w:val="0D0A8A58"/>
    <w:lvl w:ilvl="0" w:tplc="E8BE3E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0C42"/>
    <w:multiLevelType w:val="hybridMultilevel"/>
    <w:tmpl w:val="142896A0"/>
    <w:lvl w:ilvl="0" w:tplc="7F602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C0B4E"/>
    <w:multiLevelType w:val="hybridMultilevel"/>
    <w:tmpl w:val="E28E0754"/>
    <w:lvl w:ilvl="0" w:tplc="9FA4F1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30645"/>
    <w:multiLevelType w:val="hybridMultilevel"/>
    <w:tmpl w:val="3B046398"/>
    <w:lvl w:ilvl="0" w:tplc="55A64A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E5FCA"/>
    <w:multiLevelType w:val="hybridMultilevel"/>
    <w:tmpl w:val="83943BEA"/>
    <w:lvl w:ilvl="0" w:tplc="E69C7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72136">
    <w:abstractNumId w:val="4"/>
  </w:num>
  <w:num w:numId="2" w16cid:durableId="1061635892">
    <w:abstractNumId w:val="3"/>
  </w:num>
  <w:num w:numId="3" w16cid:durableId="1353141211">
    <w:abstractNumId w:val="1"/>
  </w:num>
  <w:num w:numId="4" w16cid:durableId="38558817">
    <w:abstractNumId w:val="0"/>
  </w:num>
  <w:num w:numId="5" w16cid:durableId="392580261">
    <w:abstractNumId w:val="5"/>
  </w:num>
  <w:num w:numId="6" w16cid:durableId="485629052">
    <w:abstractNumId w:val="2"/>
  </w:num>
  <w:num w:numId="7" w16cid:durableId="1417288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56"/>
    <w:rsid w:val="00044256"/>
    <w:rsid w:val="000649C4"/>
    <w:rsid w:val="00147940"/>
    <w:rsid w:val="00205E3A"/>
    <w:rsid w:val="002C5463"/>
    <w:rsid w:val="003B40F9"/>
    <w:rsid w:val="004D3D50"/>
    <w:rsid w:val="0053381D"/>
    <w:rsid w:val="005821A6"/>
    <w:rsid w:val="005A4129"/>
    <w:rsid w:val="005A71B3"/>
    <w:rsid w:val="00603389"/>
    <w:rsid w:val="0062489E"/>
    <w:rsid w:val="00705B29"/>
    <w:rsid w:val="00712102"/>
    <w:rsid w:val="008135F3"/>
    <w:rsid w:val="008D7E07"/>
    <w:rsid w:val="00927260"/>
    <w:rsid w:val="00A36872"/>
    <w:rsid w:val="00A61548"/>
    <w:rsid w:val="00B57CD4"/>
    <w:rsid w:val="00C0528D"/>
    <w:rsid w:val="00C1013D"/>
    <w:rsid w:val="00C320AE"/>
    <w:rsid w:val="00CC0877"/>
    <w:rsid w:val="00CC7301"/>
    <w:rsid w:val="00CE59AE"/>
    <w:rsid w:val="00D55D60"/>
    <w:rsid w:val="00DB6503"/>
    <w:rsid w:val="00DC090A"/>
    <w:rsid w:val="00E253E9"/>
    <w:rsid w:val="00E777FD"/>
    <w:rsid w:val="00ED6553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9FC3"/>
  <w15:chartTrackingRefBased/>
  <w15:docId w15:val="{4D14EF27-3857-CF42-BE8C-C4EB42F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COXWHITE</dc:creator>
  <cp:keywords/>
  <dc:description/>
  <cp:lastModifiedBy>Stacy Aycock</cp:lastModifiedBy>
  <cp:revision>2</cp:revision>
  <cp:lastPrinted>2025-05-07T15:44:00Z</cp:lastPrinted>
  <dcterms:created xsi:type="dcterms:W3CDTF">2025-05-12T21:38:00Z</dcterms:created>
  <dcterms:modified xsi:type="dcterms:W3CDTF">2025-05-12T21:38:00Z</dcterms:modified>
</cp:coreProperties>
</file>